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0616" w14:textId="77777777" w:rsidR="00AC5BE9" w:rsidRDefault="00AC5BE9" w:rsidP="00C66E92">
      <w:pPr>
        <w:spacing w:after="0"/>
        <w:rPr>
          <w:rFonts w:ascii="Calibri" w:eastAsia="Calibri" w:hAnsi="Calibri" w:cs="Calibri"/>
          <w:b/>
          <w:bCs/>
          <w:sz w:val="32"/>
          <w:szCs w:val="32"/>
        </w:rPr>
      </w:pPr>
    </w:p>
    <w:p w14:paraId="10250766" w14:textId="77777777" w:rsidR="00AC5BE9" w:rsidRDefault="00AC5BE9" w:rsidP="00C66E92">
      <w:pPr>
        <w:spacing w:after="0"/>
        <w:rPr>
          <w:rFonts w:ascii="Calibri" w:eastAsia="Calibri" w:hAnsi="Calibri" w:cs="Calibri"/>
          <w:b/>
          <w:bCs/>
          <w:sz w:val="32"/>
          <w:szCs w:val="32"/>
        </w:rPr>
      </w:pPr>
    </w:p>
    <w:p w14:paraId="2B820C02" w14:textId="341476F9" w:rsidR="00A04D13" w:rsidRPr="00A04D13" w:rsidRDefault="00A04D13" w:rsidP="00C66E92">
      <w:pPr>
        <w:spacing w:after="0"/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</w:pPr>
      <w:r w:rsidRPr="00A04D13">
        <w:rPr>
          <w:rFonts w:ascii="Calibri" w:eastAsia="Calibri" w:hAnsi="Calibri" w:cs="Calibri"/>
          <w:b/>
          <w:bCs/>
          <w:sz w:val="32"/>
          <w:szCs w:val="32"/>
        </w:rPr>
        <w:t>R</w:t>
      </w:r>
      <w:r w:rsidR="00C66E92">
        <w:rPr>
          <w:rFonts w:ascii="Calibri" w:eastAsia="Calibri" w:hAnsi="Calibri" w:cs="Calibri"/>
          <w:b/>
          <w:bCs/>
          <w:sz w:val="32"/>
          <w:szCs w:val="32"/>
        </w:rPr>
        <w:t>OLE</w:t>
      </w:r>
      <w:r w:rsidRPr="00A04D13">
        <w:rPr>
          <w:rFonts w:ascii="Calibri" w:eastAsia="Calibri" w:hAnsi="Calibri" w:cs="Calibri"/>
          <w:b/>
          <w:bCs/>
          <w:sz w:val="32"/>
          <w:szCs w:val="32"/>
        </w:rPr>
        <w:t xml:space="preserve">: </w:t>
      </w:r>
      <w:r w:rsidR="00DE2C66" w:rsidRPr="00DE2C66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Finance Analyst Internship</w:t>
      </w:r>
    </w:p>
    <w:p w14:paraId="412E47CC" w14:textId="1C20A6A2" w:rsidR="00A04D13" w:rsidRPr="00804A92" w:rsidRDefault="0027371B" w:rsidP="00804A92">
      <w:pPr>
        <w:spacing w:after="0" w:line="257" w:lineRule="auto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ORGANISATION</w:t>
      </w:r>
      <w:r w:rsidR="00A04D13" w:rsidRPr="00A04D13">
        <w:rPr>
          <w:rFonts w:ascii="Calibri" w:eastAsia="Calibri" w:hAnsi="Calibri" w:cs="Calibri"/>
          <w:b/>
          <w:bCs/>
          <w:sz w:val="32"/>
          <w:szCs w:val="32"/>
        </w:rPr>
        <w:t xml:space="preserve">: </w:t>
      </w:r>
      <w:r w:rsidR="00DE2C66" w:rsidRPr="00DE2C66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L</w:t>
      </w:r>
      <w:r w:rsidR="00DE2C66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EGO</w:t>
      </w:r>
      <w:r w:rsidR="00DE2C66" w:rsidRPr="00DE2C66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®</w:t>
      </w:r>
    </w:p>
    <w:p w14:paraId="45FD6B13" w14:textId="77777777" w:rsidR="00EE6938" w:rsidRDefault="00EE6938" w:rsidP="00EE6938">
      <w:pPr>
        <w:spacing w:after="0" w:line="257" w:lineRule="auto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0F3C2C14" w14:textId="13DB5EA8" w:rsidR="00DE2C66" w:rsidRPr="00DE2C66" w:rsidRDefault="00DE2C66" w:rsidP="00DE2C66">
      <w:r>
        <w:t>We’re looking for Interns to join our LEGO</w:t>
      </w:r>
      <w:bookmarkStart w:id="0" w:name="_Hlk156836424"/>
      <w:r>
        <w:t>®</w:t>
      </w:r>
      <w:bookmarkEnd w:id="0"/>
      <w:r>
        <w:t xml:space="preserve"> Retail Finance team! This is a chance to make a direct impact on a global company through data, while honing your business knowledge and play a vital part in helping one of the world’s best-selling and most reputable toy brands reach more children.</w:t>
      </w:r>
    </w:p>
    <w:p w14:paraId="48331CFF" w14:textId="77017D98" w:rsidR="00DE2C66" w:rsidRPr="00DE2C66" w:rsidRDefault="00DE2C66" w:rsidP="00DE2C66">
      <w:pPr>
        <w:rPr>
          <w:b/>
          <w:bCs/>
        </w:rPr>
      </w:pPr>
      <w:r w:rsidRPr="00DE2C66">
        <w:rPr>
          <w:b/>
          <w:bCs/>
        </w:rPr>
        <w:t>Core responsibilities</w:t>
      </w:r>
    </w:p>
    <w:p w14:paraId="6BEC4D68" w14:textId="210E7684" w:rsidR="00DE2C66" w:rsidRDefault="00DE2C66" w:rsidP="00DE2C66">
      <w:r>
        <w:t>The role will be varied and exciting. You will have the opportunity to work across the LEGO® Retail Finance team and business partners, including but not limited to the following topics:</w:t>
      </w:r>
    </w:p>
    <w:p w14:paraId="636288C3" w14:textId="0C72DFFB" w:rsidR="00DE2C66" w:rsidRDefault="00DE2C66" w:rsidP="00DE2C66">
      <w:pPr>
        <w:pStyle w:val="ListParagraph"/>
        <w:numPr>
          <w:ilvl w:val="0"/>
          <w:numId w:val="19"/>
        </w:numPr>
      </w:pPr>
      <w:r>
        <w:t>Help drive the digitalization of Finance and build financial reports in an efficient and business-focused way, leveraging data analytics.</w:t>
      </w:r>
    </w:p>
    <w:p w14:paraId="562595F4" w14:textId="0129B4DA" w:rsidR="00DE2C66" w:rsidRDefault="00DE2C66" w:rsidP="00DE2C66">
      <w:pPr>
        <w:pStyle w:val="ListParagraph"/>
        <w:numPr>
          <w:ilvl w:val="0"/>
          <w:numId w:val="19"/>
        </w:numPr>
      </w:pPr>
      <w:r>
        <w:t>Supporting on digitization of stores or ecommerce reporting.</w:t>
      </w:r>
    </w:p>
    <w:p w14:paraId="7AF687CE" w14:textId="4DDFC2F6" w:rsidR="00DE2C66" w:rsidRDefault="00DE2C66" w:rsidP="00DE2C66">
      <w:pPr>
        <w:pStyle w:val="ListParagraph"/>
        <w:numPr>
          <w:ilvl w:val="0"/>
          <w:numId w:val="19"/>
        </w:numPr>
      </w:pPr>
      <w:r>
        <w:t>Analysing key drivers to understand business performance.</w:t>
      </w:r>
    </w:p>
    <w:p w14:paraId="5EC4E5B1" w14:textId="03E3C8F9" w:rsidR="00DE2C66" w:rsidRDefault="00DE2C66" w:rsidP="00DE2C66">
      <w:pPr>
        <w:pStyle w:val="ListParagraph"/>
        <w:numPr>
          <w:ilvl w:val="0"/>
          <w:numId w:val="19"/>
        </w:numPr>
      </w:pPr>
      <w:r>
        <w:t>Supporting defining the commercial plan to improve revenue performance.</w:t>
      </w:r>
    </w:p>
    <w:p w14:paraId="42AC9AE1" w14:textId="3913653D" w:rsidR="00DE2C66" w:rsidRDefault="00DE2C66" w:rsidP="00DE2C66">
      <w:pPr>
        <w:pStyle w:val="ListParagraph"/>
        <w:numPr>
          <w:ilvl w:val="0"/>
          <w:numId w:val="19"/>
        </w:numPr>
      </w:pPr>
      <w:r>
        <w:t>Supporting improving forecasting accuracy of both revenue and costs.</w:t>
      </w:r>
    </w:p>
    <w:p w14:paraId="72BE92EF" w14:textId="1237CEB2" w:rsidR="00DE2C66" w:rsidRDefault="00DE2C66" w:rsidP="00DE2C66">
      <w:pPr>
        <w:pStyle w:val="ListParagraph"/>
        <w:numPr>
          <w:ilvl w:val="0"/>
          <w:numId w:val="19"/>
        </w:numPr>
      </w:pPr>
      <w:r>
        <w:t>Supporting in preparing materials for senior executive teams.</w:t>
      </w:r>
    </w:p>
    <w:p w14:paraId="725CEBBC" w14:textId="1B3868A1" w:rsidR="00DE2C66" w:rsidRPr="00DE2C66" w:rsidRDefault="00DE2C66" w:rsidP="00DE2C66">
      <w:pPr>
        <w:pStyle w:val="ListParagraph"/>
        <w:numPr>
          <w:ilvl w:val="0"/>
          <w:numId w:val="19"/>
        </w:numPr>
      </w:pPr>
      <w:r>
        <w:t>Providing analysis and insights for ad hoc projects as needed.</w:t>
      </w:r>
    </w:p>
    <w:p w14:paraId="71CC86ED" w14:textId="77777777" w:rsidR="00DE2C66" w:rsidRPr="00DE2C66" w:rsidRDefault="00DE2C66" w:rsidP="00DE2C66">
      <w:pPr>
        <w:rPr>
          <w:b/>
          <w:bCs/>
        </w:rPr>
      </w:pPr>
      <w:r w:rsidRPr="00DE2C66">
        <w:rPr>
          <w:b/>
          <w:bCs/>
        </w:rPr>
        <w:t>Do you have what it takes?</w:t>
      </w:r>
    </w:p>
    <w:p w14:paraId="002A18DD" w14:textId="116B0A14" w:rsidR="00DE2C66" w:rsidRDefault="00DE2C66" w:rsidP="00DE2C66">
      <w:pPr>
        <w:pStyle w:val="ListParagraph"/>
        <w:numPr>
          <w:ilvl w:val="0"/>
          <w:numId w:val="19"/>
        </w:numPr>
      </w:pPr>
      <w:r>
        <w:t>Proficient in both written and verbal English.</w:t>
      </w:r>
    </w:p>
    <w:p w14:paraId="6A088C62" w14:textId="0C52F4D4" w:rsidR="00DE2C66" w:rsidRDefault="00DE2C66" w:rsidP="00DE2C66">
      <w:pPr>
        <w:pStyle w:val="ListParagraph"/>
        <w:numPr>
          <w:ilvl w:val="0"/>
          <w:numId w:val="19"/>
        </w:numPr>
      </w:pPr>
      <w:r>
        <w:t>Strong numerical A levels (or equivalent). Accounting/Economics/Finance/Data Science are preferable.</w:t>
      </w:r>
    </w:p>
    <w:p w14:paraId="64FE6AFC" w14:textId="75024489" w:rsidR="00DE2C66" w:rsidRDefault="00DE2C66" w:rsidP="00DE2C66">
      <w:pPr>
        <w:pStyle w:val="ListParagraph"/>
        <w:numPr>
          <w:ilvl w:val="0"/>
          <w:numId w:val="19"/>
        </w:numPr>
      </w:pPr>
      <w:r>
        <w:t>Possess a quantitative approach and analytical capabilities and be passionate about unlocking insights through data.</w:t>
      </w:r>
    </w:p>
    <w:p w14:paraId="0F5B368B" w14:textId="162BC9DA" w:rsidR="00DE2C66" w:rsidRDefault="00DE2C66" w:rsidP="00DE2C66">
      <w:pPr>
        <w:pStyle w:val="ListParagraph"/>
        <w:numPr>
          <w:ilvl w:val="0"/>
          <w:numId w:val="19"/>
        </w:numPr>
      </w:pPr>
      <w:r>
        <w:t>Good communication ability and confident with presentations.</w:t>
      </w:r>
    </w:p>
    <w:p w14:paraId="394822AD" w14:textId="69B85868" w:rsidR="00DE2C66" w:rsidRDefault="00DE2C66" w:rsidP="00DE2C66">
      <w:pPr>
        <w:pStyle w:val="ListParagraph"/>
        <w:numPr>
          <w:ilvl w:val="0"/>
          <w:numId w:val="19"/>
        </w:numPr>
      </w:pPr>
      <w:r>
        <w:t>Strong organizational skills, with the ability to meet deadlines and perform multiple tasks optimally.</w:t>
      </w:r>
    </w:p>
    <w:p w14:paraId="1F6718D2" w14:textId="4DC3EA9D" w:rsidR="00DE2C66" w:rsidRDefault="00DE2C66" w:rsidP="00DE2C66">
      <w:pPr>
        <w:pStyle w:val="ListParagraph"/>
        <w:numPr>
          <w:ilvl w:val="0"/>
          <w:numId w:val="19"/>
        </w:numPr>
      </w:pPr>
      <w:r>
        <w:t xml:space="preserve">Familiarity with MS Excel (e.g., pivot tables, </w:t>
      </w:r>
      <w:proofErr w:type="gramStart"/>
      <w:r>
        <w:t>look-ups</w:t>
      </w:r>
      <w:proofErr w:type="gramEnd"/>
      <w:r>
        <w:t>, macros, etc.) and visualization tools (Power BI, Tableau, etc.).</w:t>
      </w:r>
    </w:p>
    <w:p w14:paraId="395DB88B" w14:textId="60B7FF1A" w:rsidR="00DE2C66" w:rsidRDefault="00DE2C66" w:rsidP="00DE2C66">
      <w:pPr>
        <w:pStyle w:val="ListParagraph"/>
        <w:numPr>
          <w:ilvl w:val="0"/>
          <w:numId w:val="19"/>
        </w:numPr>
      </w:pPr>
      <w:r>
        <w:t>Ability to process large volumes of unstructured data and organize information – experience with SQL or other languages preferred.</w:t>
      </w:r>
    </w:p>
    <w:p w14:paraId="5B7D79BF" w14:textId="77777777" w:rsidR="00DE2C66" w:rsidRPr="00DE2C66" w:rsidRDefault="00DE2C66" w:rsidP="00DE2C66">
      <w:pPr>
        <w:rPr>
          <w:b/>
          <w:bCs/>
        </w:rPr>
      </w:pPr>
      <w:r w:rsidRPr="00DE2C66">
        <w:rPr>
          <w:b/>
          <w:bCs/>
        </w:rPr>
        <w:t>What you can learn as an intern</w:t>
      </w:r>
    </w:p>
    <w:p w14:paraId="77B478A3" w14:textId="068C2402" w:rsidR="00DE2C66" w:rsidRDefault="00DE2C66" w:rsidP="00DE2C66">
      <w:pPr>
        <w:pStyle w:val="ListParagraph"/>
        <w:numPr>
          <w:ilvl w:val="0"/>
          <w:numId w:val="19"/>
        </w:numPr>
      </w:pPr>
      <w:r>
        <w:t>Exposure to a high performing global finance team that has embraced hybrid work arrangements.</w:t>
      </w:r>
    </w:p>
    <w:p w14:paraId="618506C4" w14:textId="425074D0" w:rsidR="00DE2C66" w:rsidRDefault="00DE2C66" w:rsidP="00DE2C66">
      <w:pPr>
        <w:pStyle w:val="ListParagraph"/>
        <w:numPr>
          <w:ilvl w:val="0"/>
          <w:numId w:val="19"/>
        </w:numPr>
      </w:pPr>
      <w:r>
        <w:t>Understanding of P&amp;L and underlying drivers of performance.</w:t>
      </w:r>
    </w:p>
    <w:p w14:paraId="4761694A" w14:textId="5C0AC664" w:rsidR="00DE2C66" w:rsidRDefault="00DE2C66" w:rsidP="00DE2C66">
      <w:pPr>
        <w:pStyle w:val="ListParagraph"/>
        <w:numPr>
          <w:ilvl w:val="0"/>
          <w:numId w:val="19"/>
        </w:numPr>
      </w:pPr>
      <w:r>
        <w:t>Utilising data to support faster and better business decision making process.</w:t>
      </w:r>
    </w:p>
    <w:p w14:paraId="4ED6FC3B" w14:textId="3D95E165" w:rsidR="00DE2C66" w:rsidRDefault="00DE2C66" w:rsidP="00DE2C66">
      <w:pPr>
        <w:pStyle w:val="ListParagraph"/>
        <w:numPr>
          <w:ilvl w:val="0"/>
          <w:numId w:val="19"/>
        </w:numPr>
      </w:pPr>
      <w:r>
        <w:t>Getting the mentorship and development opportunities to discover your potential.</w:t>
      </w:r>
    </w:p>
    <w:p w14:paraId="4D0AF89E" w14:textId="421AA93D" w:rsidR="00DE2C66" w:rsidRPr="00DE2C66" w:rsidRDefault="00DE2C66" w:rsidP="00DE2C66">
      <w:pPr>
        <w:rPr>
          <w:b/>
          <w:bCs/>
        </w:rPr>
      </w:pPr>
      <w:r w:rsidRPr="00DE2C66">
        <w:rPr>
          <w:b/>
          <w:bCs/>
        </w:rPr>
        <w:t>Interested?</w:t>
      </w:r>
    </w:p>
    <w:p w14:paraId="38F0AF46" w14:textId="7670559B" w:rsidR="00DE2C66" w:rsidRDefault="00DE2C66" w:rsidP="00DE2C66">
      <w:r>
        <w:t>If you are interested in applying for this role, you will need to be able to articulate the following:</w:t>
      </w:r>
    </w:p>
    <w:p w14:paraId="0480DD29" w14:textId="77566332" w:rsidR="00DE2C66" w:rsidRDefault="00DE2C66" w:rsidP="00DE2C66">
      <w:pPr>
        <w:pStyle w:val="ListParagraph"/>
        <w:numPr>
          <w:ilvl w:val="0"/>
          <w:numId w:val="19"/>
        </w:numPr>
      </w:pPr>
      <w:r>
        <w:t>Why would you like an internship at the LEGO Group?</w:t>
      </w:r>
    </w:p>
    <w:p w14:paraId="5EB1215E" w14:textId="1E1DB91B" w:rsidR="00DE2C66" w:rsidRDefault="00DE2C66" w:rsidP="00DE2C66">
      <w:pPr>
        <w:pStyle w:val="ListParagraph"/>
        <w:numPr>
          <w:ilvl w:val="0"/>
          <w:numId w:val="19"/>
        </w:numPr>
      </w:pPr>
      <w:r>
        <w:t>Why does Finance interest you?</w:t>
      </w:r>
    </w:p>
    <w:p w14:paraId="7E966CB9" w14:textId="65D4E84A" w:rsidR="00023E1B" w:rsidRDefault="00DE2C66" w:rsidP="00DE2C66">
      <w:pPr>
        <w:pStyle w:val="ListParagraph"/>
        <w:numPr>
          <w:ilvl w:val="0"/>
          <w:numId w:val="19"/>
        </w:numPr>
      </w:pPr>
      <w:r>
        <w:t>Why should the LEGO Group consider you for this internship?</w:t>
      </w:r>
    </w:p>
    <w:sectPr w:rsidR="00023E1B" w:rsidSect="00F60C3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6528" w14:textId="77777777" w:rsidR="00F60C39" w:rsidRDefault="00F60C39" w:rsidP="00760434">
      <w:pPr>
        <w:spacing w:after="0" w:line="240" w:lineRule="auto"/>
      </w:pPr>
      <w:r>
        <w:separator/>
      </w:r>
    </w:p>
  </w:endnote>
  <w:endnote w:type="continuationSeparator" w:id="0">
    <w:p w14:paraId="2CA85099" w14:textId="77777777" w:rsidR="00F60C39" w:rsidRDefault="00F60C39" w:rsidP="0076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2567" w14:textId="77777777" w:rsidR="00F60C39" w:rsidRDefault="00F60C39" w:rsidP="00760434">
      <w:pPr>
        <w:spacing w:after="0" w:line="240" w:lineRule="auto"/>
      </w:pPr>
      <w:r>
        <w:separator/>
      </w:r>
    </w:p>
  </w:footnote>
  <w:footnote w:type="continuationSeparator" w:id="0">
    <w:p w14:paraId="04144DDC" w14:textId="77777777" w:rsidR="00F60C39" w:rsidRDefault="00F60C39" w:rsidP="0076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CD2C" w14:textId="262F7A55" w:rsidR="0019367D" w:rsidRDefault="00AC5BE9">
    <w:pPr>
      <w:pStyle w:val="Header"/>
    </w:pPr>
    <w:r w:rsidRPr="00760610">
      <w:drawing>
        <wp:anchor distT="0" distB="0" distL="114300" distR="114300" simplePos="0" relativeHeight="251658240" behindDoc="1" locked="0" layoutInCell="1" allowOverlap="1" wp14:anchorId="03A01096" wp14:editId="0674E2BA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1619250" cy="1079449"/>
          <wp:effectExtent l="0" t="0" r="0" b="6985"/>
          <wp:wrapTight wrapText="bothSides">
            <wp:wrapPolygon edited="0">
              <wp:start x="0" y="0"/>
              <wp:lineTo x="0" y="21358"/>
              <wp:lineTo x="21346" y="21358"/>
              <wp:lineTo x="21346" y="0"/>
              <wp:lineTo x="0" y="0"/>
            </wp:wrapPolygon>
          </wp:wrapTight>
          <wp:docPr id="1212749742" name="Picture 2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749742" name="Picture 2" descr="A logo for a univers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7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3450B0" w14:textId="712EA9A8" w:rsidR="00760434" w:rsidRDefault="00760434">
    <w:pPr>
      <w:pStyle w:val="Header"/>
    </w:pPr>
  </w:p>
  <w:p w14:paraId="3323EABA" w14:textId="15648039" w:rsidR="00760434" w:rsidRDefault="00760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E1A"/>
    <w:multiLevelType w:val="hybridMultilevel"/>
    <w:tmpl w:val="391C45BE"/>
    <w:lvl w:ilvl="0" w:tplc="26308D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81A"/>
    <w:multiLevelType w:val="hybridMultilevel"/>
    <w:tmpl w:val="F59291F0"/>
    <w:lvl w:ilvl="0" w:tplc="32B833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3847"/>
    <w:multiLevelType w:val="hybridMultilevel"/>
    <w:tmpl w:val="8928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6389"/>
    <w:multiLevelType w:val="hybridMultilevel"/>
    <w:tmpl w:val="FD9E3E94"/>
    <w:lvl w:ilvl="0" w:tplc="C59EDC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1C9A"/>
    <w:multiLevelType w:val="hybridMultilevel"/>
    <w:tmpl w:val="005AE58E"/>
    <w:lvl w:ilvl="0" w:tplc="851E43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572C0"/>
    <w:multiLevelType w:val="hybridMultilevel"/>
    <w:tmpl w:val="06428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90A81"/>
    <w:multiLevelType w:val="hybridMultilevel"/>
    <w:tmpl w:val="6BB0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42325"/>
    <w:multiLevelType w:val="hybridMultilevel"/>
    <w:tmpl w:val="D6283D04"/>
    <w:lvl w:ilvl="0" w:tplc="26308D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79C5"/>
    <w:multiLevelType w:val="hybridMultilevel"/>
    <w:tmpl w:val="8F96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12206"/>
    <w:multiLevelType w:val="hybridMultilevel"/>
    <w:tmpl w:val="F27E7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40A2F"/>
    <w:multiLevelType w:val="hybridMultilevel"/>
    <w:tmpl w:val="DE98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81DFC"/>
    <w:multiLevelType w:val="hybridMultilevel"/>
    <w:tmpl w:val="FEA6E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A02EA"/>
    <w:multiLevelType w:val="hybridMultilevel"/>
    <w:tmpl w:val="199C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1DCD"/>
    <w:multiLevelType w:val="hybridMultilevel"/>
    <w:tmpl w:val="D298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73CD3"/>
    <w:multiLevelType w:val="hybridMultilevel"/>
    <w:tmpl w:val="6D7A3E6A"/>
    <w:lvl w:ilvl="0" w:tplc="26308D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D00B0"/>
    <w:multiLevelType w:val="hybridMultilevel"/>
    <w:tmpl w:val="22CA1F4C"/>
    <w:lvl w:ilvl="0" w:tplc="C59EDC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245C"/>
    <w:multiLevelType w:val="hybridMultilevel"/>
    <w:tmpl w:val="126A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E0AE4"/>
    <w:multiLevelType w:val="hybridMultilevel"/>
    <w:tmpl w:val="B1A80410"/>
    <w:lvl w:ilvl="0" w:tplc="851E43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17EE1"/>
    <w:multiLevelType w:val="hybridMultilevel"/>
    <w:tmpl w:val="B25E53F8"/>
    <w:lvl w:ilvl="0" w:tplc="32B833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44FE4"/>
    <w:multiLevelType w:val="hybridMultilevel"/>
    <w:tmpl w:val="548C075C"/>
    <w:lvl w:ilvl="0" w:tplc="C59EDC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B7E63"/>
    <w:multiLevelType w:val="hybridMultilevel"/>
    <w:tmpl w:val="E3CEEE94"/>
    <w:lvl w:ilvl="0" w:tplc="606CAB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532C8"/>
    <w:multiLevelType w:val="hybridMultilevel"/>
    <w:tmpl w:val="B266AAE4"/>
    <w:lvl w:ilvl="0" w:tplc="C59EDC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137195">
    <w:abstractNumId w:val="12"/>
  </w:num>
  <w:num w:numId="2" w16cid:durableId="1212425364">
    <w:abstractNumId w:val="2"/>
  </w:num>
  <w:num w:numId="3" w16cid:durableId="1249270273">
    <w:abstractNumId w:val="14"/>
  </w:num>
  <w:num w:numId="4" w16cid:durableId="1809669075">
    <w:abstractNumId w:val="0"/>
  </w:num>
  <w:num w:numId="5" w16cid:durableId="173880544">
    <w:abstractNumId w:val="7"/>
  </w:num>
  <w:num w:numId="6" w16cid:durableId="679546374">
    <w:abstractNumId w:val="6"/>
  </w:num>
  <w:num w:numId="7" w16cid:durableId="1435635394">
    <w:abstractNumId w:val="9"/>
  </w:num>
  <w:num w:numId="8" w16cid:durableId="1051029163">
    <w:abstractNumId w:val="16"/>
  </w:num>
  <w:num w:numId="9" w16cid:durableId="516047147">
    <w:abstractNumId w:val="11"/>
  </w:num>
  <w:num w:numId="10" w16cid:durableId="795027520">
    <w:abstractNumId w:val="13"/>
  </w:num>
  <w:num w:numId="11" w16cid:durableId="715281848">
    <w:abstractNumId w:val="17"/>
  </w:num>
  <w:num w:numId="12" w16cid:durableId="366100277">
    <w:abstractNumId w:val="4"/>
  </w:num>
  <w:num w:numId="13" w16cid:durableId="721562081">
    <w:abstractNumId w:val="10"/>
  </w:num>
  <w:num w:numId="14" w16cid:durableId="972365570">
    <w:abstractNumId w:val="18"/>
  </w:num>
  <w:num w:numId="15" w16cid:durableId="903371905">
    <w:abstractNumId w:val="1"/>
  </w:num>
  <w:num w:numId="16" w16cid:durableId="2093769972">
    <w:abstractNumId w:val="5"/>
  </w:num>
  <w:num w:numId="17" w16cid:durableId="1913077384">
    <w:abstractNumId w:val="20"/>
  </w:num>
  <w:num w:numId="18" w16cid:durableId="1466199459">
    <w:abstractNumId w:val="8"/>
  </w:num>
  <w:num w:numId="19" w16cid:durableId="1272055840">
    <w:abstractNumId w:val="3"/>
  </w:num>
  <w:num w:numId="20" w16cid:durableId="25253379">
    <w:abstractNumId w:val="21"/>
  </w:num>
  <w:num w:numId="21" w16cid:durableId="1422800601">
    <w:abstractNumId w:val="15"/>
  </w:num>
  <w:num w:numId="22" w16cid:durableId="1158807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88"/>
    <w:rsid w:val="00023E1B"/>
    <w:rsid w:val="00041285"/>
    <w:rsid w:val="000473B4"/>
    <w:rsid w:val="000A189B"/>
    <w:rsid w:val="0019367D"/>
    <w:rsid w:val="002067AF"/>
    <w:rsid w:val="0027371B"/>
    <w:rsid w:val="002938E4"/>
    <w:rsid w:val="00356638"/>
    <w:rsid w:val="003C5A65"/>
    <w:rsid w:val="003F22EF"/>
    <w:rsid w:val="00415124"/>
    <w:rsid w:val="004333DA"/>
    <w:rsid w:val="0049479F"/>
    <w:rsid w:val="005100A3"/>
    <w:rsid w:val="00554AC9"/>
    <w:rsid w:val="0058609A"/>
    <w:rsid w:val="006915A7"/>
    <w:rsid w:val="0069551B"/>
    <w:rsid w:val="00745E64"/>
    <w:rsid w:val="00760434"/>
    <w:rsid w:val="007B7D8E"/>
    <w:rsid w:val="00804A92"/>
    <w:rsid w:val="008C0C32"/>
    <w:rsid w:val="00A04D13"/>
    <w:rsid w:val="00A70183"/>
    <w:rsid w:val="00AC5BE9"/>
    <w:rsid w:val="00B32F57"/>
    <w:rsid w:val="00B75067"/>
    <w:rsid w:val="00B80926"/>
    <w:rsid w:val="00BE5D2D"/>
    <w:rsid w:val="00C66E92"/>
    <w:rsid w:val="00D50788"/>
    <w:rsid w:val="00D84B85"/>
    <w:rsid w:val="00DD296D"/>
    <w:rsid w:val="00DE2C66"/>
    <w:rsid w:val="00E32C43"/>
    <w:rsid w:val="00EE6938"/>
    <w:rsid w:val="00F344D1"/>
    <w:rsid w:val="00F60C39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E47B"/>
  <w15:chartTrackingRefBased/>
  <w15:docId w15:val="{1DA63530-7CA4-468D-9A08-B88F0CC3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34"/>
  </w:style>
  <w:style w:type="paragraph" w:styleId="Footer">
    <w:name w:val="footer"/>
    <w:basedOn w:val="Normal"/>
    <w:link w:val="FooterChar"/>
    <w:uiPriority w:val="99"/>
    <w:unhideWhenUsed/>
    <w:rsid w:val="0076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7A5655C2DFD4C98DFA39BCB32293F" ma:contentTypeVersion="11" ma:contentTypeDescription="Create a new document." ma:contentTypeScope="" ma:versionID="97f5e26d87dd33bbec2263111212206a">
  <xsd:schema xmlns:xsd="http://www.w3.org/2001/XMLSchema" xmlns:xs="http://www.w3.org/2001/XMLSchema" xmlns:p="http://schemas.microsoft.com/office/2006/metadata/properties" xmlns:ns2="38b7e5be-fe97-4b76-916e-ef41e693f73d" xmlns:ns3="e6a81f1d-80e3-41c1-8a61-b71b989bbc27" targetNamespace="http://schemas.microsoft.com/office/2006/metadata/properties" ma:root="true" ma:fieldsID="fb9976b77699f169e3ee2552ab4d9da2" ns2:_="" ns3:_="">
    <xsd:import namespace="38b7e5be-fe97-4b76-916e-ef41e693f73d"/>
    <xsd:import namespace="e6a81f1d-80e3-41c1-8a61-b71b989b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e5be-fe97-4b76-916e-ef41e693f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83d4d1-b56e-4145-8753-82e7dc3d8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81f1d-80e3-41c1-8a61-b71b989bb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ed6b04-e89d-49f2-80d0-a63a4d4485cc}" ma:internalName="TaxCatchAll" ma:showField="CatchAllData" ma:web="e6a81f1d-80e3-41c1-8a61-b71b989bb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81f1d-80e3-41c1-8a61-b71b989bbc27" xsi:nil="true"/>
    <lcf76f155ced4ddcb4097134ff3c332f xmlns="38b7e5be-fe97-4b76-916e-ef41e693f7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4A007-90DB-488D-9B57-B14881A6A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9A00A-20A3-4A5D-BD3F-A3D031FB3436}"/>
</file>

<file path=customXml/itemProps3.xml><?xml version="1.0" encoding="utf-8"?>
<ds:datastoreItem xmlns:ds="http://schemas.openxmlformats.org/officeDocument/2006/customXml" ds:itemID="{17DBD228-30FC-4BE4-8CF5-4A9682BE5FF8}">
  <ds:schemaRefs>
    <ds:schemaRef ds:uri="http://schemas.microsoft.com/office/2006/metadata/properties"/>
    <ds:schemaRef ds:uri="http://schemas.microsoft.com/office/infopath/2007/PartnerControls"/>
    <ds:schemaRef ds:uri="2a31d848-9abb-4c0c-9f21-f3094244eb99"/>
    <ds:schemaRef ds:uri="2c735958-562c-4b1e-9c4d-1f7addb15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Keshishi, Nayiri (Library &amp; Learn Sppt)</dc:creator>
  <cp:keywords/>
  <dc:description/>
  <cp:lastModifiedBy>Tonia  Galati</cp:lastModifiedBy>
  <cp:revision>2</cp:revision>
  <dcterms:created xsi:type="dcterms:W3CDTF">2026-01-19T12:16:00Z</dcterms:created>
  <dcterms:modified xsi:type="dcterms:W3CDTF">2026-01-19T12:16:00Z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0x010100EAC7A5655C2DFD4C98DFA39BCB32293F</vt:lpwstr>
  </property>
</Properties>
</file>